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B0" w:rsidRDefault="004975B0" w:rsidP="00497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75B0" w:rsidRPr="004975B0" w:rsidRDefault="004975B0" w:rsidP="00E31A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975B0">
        <w:rPr>
          <w:rFonts w:ascii="Times New Roman" w:hAnsi="Times New Roman" w:cs="Times New Roman"/>
          <w:b/>
          <w:sz w:val="24"/>
          <w:szCs w:val="24"/>
        </w:rPr>
        <w:t>ПОВІДОМЛЕННЯ АКЦІОНЕРАМ</w:t>
      </w:r>
      <w:r w:rsidR="00E31A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975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="00E31A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рАТ </w:t>
      </w:r>
      <w:r w:rsidRPr="004975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«ПОДІЛЬСЬКІ ТОВТРИ»</w:t>
      </w:r>
    </w:p>
    <w:p w:rsidR="004975B0" w:rsidRPr="00E31A88" w:rsidRDefault="00E31A88" w:rsidP="004975B0">
      <w:pPr>
        <w:jc w:val="center"/>
        <w:rPr>
          <w:rFonts w:ascii="Times New Roman" w:hAnsi="Times New Roman" w:cs="Times New Roman"/>
          <w:b/>
          <w:i/>
        </w:rPr>
      </w:pPr>
      <w:r w:rsidRPr="00E31A88">
        <w:rPr>
          <w:rFonts w:ascii="Times New Roman" w:hAnsi="Times New Roman" w:cs="Times New Roman"/>
          <w:b/>
          <w:lang w:val="uk-UA"/>
        </w:rPr>
        <w:t xml:space="preserve">про визнання річних Загальних зборів від 28.04.2020 р., такими що не відбулись </w:t>
      </w:r>
    </w:p>
    <w:p w:rsidR="004975B0" w:rsidRPr="004975B0" w:rsidRDefault="004975B0" w:rsidP="004975B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975B0" w:rsidRDefault="004975B0" w:rsidP="00E47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97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</w:t>
      </w:r>
      <w:r w:rsidRPr="00E31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АКЦІОНЕРНЕ ТОВАРИСТВО</w:t>
      </w:r>
      <w:r w:rsidRPr="004975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«ПОДІЛЬСЬКІ ТОВТРИ»</w:t>
      </w:r>
      <w:r w:rsidR="00E31A88" w:rsidRPr="00E31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(надалі ПрАТ «ПОДІЛЬСЬКІ ТОВТРИ» або Товариство) (ідентифікаційний код 03771123)</w:t>
      </w:r>
      <w:r w:rsidRPr="00E31A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75B0">
        <w:rPr>
          <w:rFonts w:ascii="Times New Roman" w:hAnsi="Times New Roman" w:cs="Times New Roman"/>
          <w:sz w:val="24"/>
          <w:szCs w:val="24"/>
          <w:lang w:val="uk-UA"/>
        </w:rPr>
        <w:t xml:space="preserve">доводить до відома акціонерів, що річні Загальні збори акціонерів ПрАТ «ПОДІЛЬСЬКІ ТОВТРИ», що були призначені на 28 квітня 2020 року об 11:00 годині за адресою: Україна, Хмельницька область, Кам’янець-Подільський район, село Вербка, вул. Заводська, буд.1, адміністративно-управлінський корпус, 2-й поверх, приміщення актового залу, не відбулися у зв’язку з відсутністю кворуму </w:t>
      </w:r>
      <w:r w:rsidR="00E31A88">
        <w:rPr>
          <w:rFonts w:ascii="Times New Roman" w:hAnsi="Times New Roman" w:cs="Times New Roman"/>
          <w:sz w:val="24"/>
          <w:szCs w:val="24"/>
          <w:lang w:val="uk-UA"/>
        </w:rPr>
        <w:t xml:space="preserve">загальних </w:t>
      </w:r>
      <w:r w:rsidRPr="004975B0">
        <w:rPr>
          <w:rFonts w:ascii="Times New Roman" w:hAnsi="Times New Roman" w:cs="Times New Roman"/>
          <w:sz w:val="24"/>
          <w:szCs w:val="24"/>
          <w:lang w:val="uk-UA"/>
        </w:rPr>
        <w:t>зборів</w:t>
      </w:r>
      <w:r w:rsidR="00E31A88">
        <w:rPr>
          <w:rFonts w:ascii="Times New Roman" w:hAnsi="Times New Roman" w:cs="Times New Roman"/>
          <w:sz w:val="24"/>
          <w:szCs w:val="24"/>
          <w:lang w:val="uk-UA"/>
        </w:rPr>
        <w:t xml:space="preserve"> акціонерів</w:t>
      </w:r>
      <w:r w:rsidRPr="004975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7AD5" w:rsidRPr="00E47AD5" w:rsidRDefault="00E47AD5" w:rsidP="00E47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31A88" w:rsidRPr="00E31A88" w:rsidRDefault="00E31A88" w:rsidP="00E31A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A88">
        <w:rPr>
          <w:rFonts w:ascii="Times New Roman" w:hAnsi="Times New Roman" w:cs="Times New Roman"/>
          <w:sz w:val="24"/>
          <w:szCs w:val="24"/>
          <w:lang w:val="uk-UA"/>
        </w:rPr>
        <w:t xml:space="preserve">Згідно зі статтею 41 Закону України «Про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акціонерні товариства» загальні </w:t>
      </w:r>
      <w:r w:rsidRPr="00E31A88">
        <w:rPr>
          <w:rFonts w:ascii="Times New Roman" w:hAnsi="Times New Roman" w:cs="Times New Roman"/>
          <w:sz w:val="24"/>
          <w:szCs w:val="24"/>
          <w:lang w:val="uk-UA"/>
        </w:rPr>
        <w:t>збори акціонерного товариства мають кворум за ум</w:t>
      </w:r>
      <w:r>
        <w:rPr>
          <w:rFonts w:ascii="Times New Roman" w:hAnsi="Times New Roman" w:cs="Times New Roman"/>
          <w:sz w:val="24"/>
          <w:szCs w:val="24"/>
          <w:lang w:val="uk-UA"/>
        </w:rPr>
        <w:t>ови реєс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трації для участі у них </w:t>
      </w:r>
      <w:r w:rsidRPr="00E31A88">
        <w:rPr>
          <w:rFonts w:ascii="Times New Roman" w:hAnsi="Times New Roman" w:cs="Times New Roman"/>
          <w:sz w:val="24"/>
          <w:szCs w:val="24"/>
          <w:lang w:val="uk-UA"/>
        </w:rPr>
        <w:t>акціонерів, які сукупно є власниками більш як 50 відсотків голосуючих акцій.</w:t>
      </w:r>
    </w:p>
    <w:p w:rsidR="00E31A88" w:rsidRPr="00E31A88" w:rsidRDefault="00E31A88" w:rsidP="00E47AD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Протоколу № 2 Реєстраційної комісії від 28.04.2020</w:t>
      </w:r>
      <w:r w:rsidRPr="00E31A88">
        <w:rPr>
          <w:rFonts w:ascii="Times New Roman" w:hAnsi="Times New Roman" w:cs="Times New Roman"/>
          <w:sz w:val="24"/>
          <w:szCs w:val="24"/>
          <w:lang w:val="uk-UA"/>
        </w:rPr>
        <w:t xml:space="preserve"> року для участі у </w:t>
      </w:r>
      <w:r>
        <w:rPr>
          <w:rFonts w:ascii="Times New Roman" w:hAnsi="Times New Roman" w:cs="Times New Roman"/>
          <w:sz w:val="24"/>
          <w:szCs w:val="24"/>
          <w:lang w:val="uk-UA"/>
        </w:rPr>
        <w:t>річних</w:t>
      </w:r>
      <w:r w:rsidR="00C53E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1A88">
        <w:rPr>
          <w:rFonts w:ascii="Times New Roman" w:hAnsi="Times New Roman" w:cs="Times New Roman"/>
          <w:sz w:val="24"/>
          <w:szCs w:val="24"/>
          <w:lang w:val="uk-UA"/>
        </w:rPr>
        <w:t>Загальних зборах акціонерів Товариства зареєс</w:t>
      </w:r>
      <w:r w:rsidR="00C53EE9">
        <w:rPr>
          <w:rFonts w:ascii="Times New Roman" w:hAnsi="Times New Roman" w:cs="Times New Roman"/>
          <w:sz w:val="24"/>
          <w:szCs w:val="24"/>
          <w:lang w:val="uk-UA"/>
        </w:rPr>
        <w:t xml:space="preserve">тровано 0 (нуль) акціонерів (їх </w:t>
      </w:r>
      <w:r w:rsidRPr="00E31A88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представників), що володіють у сукупності 0 (нуль) штук простих іменних акцій, з яких голосуючими є </w:t>
      </w:r>
      <w:r w:rsidR="00D371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31A88">
        <w:rPr>
          <w:rFonts w:ascii="Times New Roman" w:hAnsi="Times New Roman" w:cs="Times New Roman"/>
          <w:sz w:val="24"/>
          <w:szCs w:val="24"/>
          <w:lang w:val="uk-UA"/>
        </w:rPr>
        <w:t xml:space="preserve">0 (нуль) штук акцій, що складає 0,00000 % від загальної кількості акцій, що мають право голосу. Кворум для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річних</w:t>
      </w:r>
      <w:r w:rsidRPr="00E31A88">
        <w:rPr>
          <w:rFonts w:ascii="Times New Roman" w:hAnsi="Times New Roman" w:cs="Times New Roman"/>
          <w:sz w:val="24"/>
          <w:szCs w:val="24"/>
          <w:lang w:val="uk-UA"/>
        </w:rPr>
        <w:t xml:space="preserve"> Загальних зборів відсутній</w:t>
      </w:r>
      <w:r w:rsidR="00F155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75B0" w:rsidRPr="00E47AD5" w:rsidRDefault="004975B0" w:rsidP="00E47A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4E9D" w:rsidRPr="00C53EE9" w:rsidRDefault="00B64E9D" w:rsidP="004975B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64E9D" w:rsidRPr="00C53EE9" w:rsidSect="00C53E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E2"/>
    <w:rsid w:val="00267B33"/>
    <w:rsid w:val="004975B0"/>
    <w:rsid w:val="008A31E2"/>
    <w:rsid w:val="00A0375A"/>
    <w:rsid w:val="00B64E9D"/>
    <w:rsid w:val="00BC24D6"/>
    <w:rsid w:val="00C16F27"/>
    <w:rsid w:val="00C53EE9"/>
    <w:rsid w:val="00D37127"/>
    <w:rsid w:val="00E31A88"/>
    <w:rsid w:val="00E47AD5"/>
    <w:rsid w:val="00F1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040C"/>
  <w15:chartTrackingRefBased/>
  <w15:docId w15:val="{98330D18-B1F6-42A6-876E-E8520AC5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4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</dc:creator>
  <cp:keywords/>
  <dc:description/>
  <cp:lastModifiedBy>Slav</cp:lastModifiedBy>
  <cp:revision>7</cp:revision>
  <cp:lastPrinted>2020-05-04T09:25:00Z</cp:lastPrinted>
  <dcterms:created xsi:type="dcterms:W3CDTF">2020-05-04T09:01:00Z</dcterms:created>
  <dcterms:modified xsi:type="dcterms:W3CDTF">2020-05-04T09:25:00Z</dcterms:modified>
</cp:coreProperties>
</file>